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17E04513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D54723">
        <w:rPr>
          <w:rFonts w:ascii="Times New Roman" w:hAnsi="Times New Roman" w:cs="Times New Roman"/>
          <w:sz w:val="24"/>
          <w:szCs w:val="20"/>
        </w:rPr>
        <w:t>7</w:t>
      </w:r>
    </w:p>
    <w:p w14:paraId="4F04607C" w14:textId="0955E0D7" w:rsidR="00FA0395" w:rsidRDefault="00D54723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PROFESNÍ ŽIVOTOPIS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K PROKÁZÁNÍ TECHNICKÉ KVALIFIKACE</w:t>
      </w:r>
    </w:p>
    <w:p w14:paraId="1814EB88" w14:textId="1EC713A1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</w:t>
      </w:r>
      <w:r w:rsidRPr="00D54723">
        <w:rPr>
          <w:rFonts w:ascii="Times New Roman" w:hAnsi="Times New Roman" w:cs="Times New Roman"/>
          <w:bCs/>
          <w:sz w:val="24"/>
          <w:szCs w:val="24"/>
        </w:rPr>
        <w:t xml:space="preserve">2 písm. </w:t>
      </w:r>
      <w:r w:rsidR="00D54723" w:rsidRPr="00D54723">
        <w:rPr>
          <w:rFonts w:ascii="Times New Roman" w:hAnsi="Times New Roman" w:cs="Times New Roman"/>
          <w:bCs/>
          <w:sz w:val="24"/>
          <w:szCs w:val="24"/>
        </w:rPr>
        <w:t>d</w:t>
      </w:r>
      <w:r w:rsidRPr="00D54723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EE5561" w14:paraId="114BF3D4" w14:textId="77777777" w:rsidTr="00FA7B76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09054D0E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B69B4DB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EE5561" w14:paraId="540FEDF9" w14:textId="77777777" w:rsidTr="00FA7B76">
        <w:trPr>
          <w:trHeight w:val="438"/>
        </w:trPr>
        <w:tc>
          <w:tcPr>
            <w:tcW w:w="2229" w:type="dxa"/>
            <w:vAlign w:val="center"/>
          </w:tcPr>
          <w:p w14:paraId="29D5BD52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07CCBA33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55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EE5561" w14:paraId="02ED305F" w14:textId="77777777" w:rsidTr="00FA7B76">
        <w:trPr>
          <w:trHeight w:val="557"/>
        </w:trPr>
        <w:tc>
          <w:tcPr>
            <w:tcW w:w="2229" w:type="dxa"/>
            <w:vAlign w:val="center"/>
          </w:tcPr>
          <w:p w14:paraId="0229532F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0668F0DE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EE5561" w14:paraId="59FAC0BD" w14:textId="77777777" w:rsidTr="00FA7B76">
        <w:trPr>
          <w:trHeight w:val="563"/>
        </w:trPr>
        <w:tc>
          <w:tcPr>
            <w:tcW w:w="2229" w:type="dxa"/>
            <w:vAlign w:val="center"/>
          </w:tcPr>
          <w:p w14:paraId="60656E10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E3C4A4A" w14:textId="77777777" w:rsidR="00EE5561" w:rsidRPr="00EE5561" w:rsidRDefault="00EE5561" w:rsidP="00EE556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561">
              <w:rPr>
                <w:rFonts w:ascii="Times New Roman" w:hAnsi="Times New Roman" w:cs="Times New Roman"/>
                <w:sz w:val="24"/>
                <w:szCs w:val="24"/>
              </w:rPr>
              <w:t>„Zpracování projektové dokumentace návsi „Na Vršku“, Předboj“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A2FBD55" w14:textId="52B1CB86" w:rsidR="001E1189" w:rsidRDefault="00D54723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Pracovní pozice v rámci výše uvedené zakázky: </w:t>
      </w:r>
      <w:r w:rsidRPr="00AF69EE">
        <w:rPr>
          <w:rFonts w:ascii="Times New Roman" w:hAnsi="Times New Roman" w:cs="Times New Roman"/>
          <w:sz w:val="24"/>
          <w:szCs w:val="24"/>
          <w:highlight w:val="cyan"/>
        </w:rPr>
        <w:t>(doplní účastník)</w:t>
      </w:r>
    </w:p>
    <w:p w14:paraId="01131FC6" w14:textId="2C824DBB" w:rsidR="00D54723" w:rsidRDefault="00D54723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Jméno a příjmení:</w:t>
      </w:r>
      <w:r w:rsidR="001A1DCE">
        <w:rPr>
          <w:rFonts w:ascii="Times New Roman" w:hAnsi="Times New Roman" w:cs="Times New Roman"/>
          <w:sz w:val="24"/>
          <w:szCs w:val="24"/>
        </w:rPr>
        <w:t xml:space="preserve"> </w:t>
      </w:r>
      <w:r w:rsidR="00436B2A" w:rsidRPr="00AF69EE">
        <w:rPr>
          <w:rFonts w:ascii="Times New Roman" w:hAnsi="Times New Roman" w:cs="Times New Roman"/>
          <w:sz w:val="24"/>
          <w:szCs w:val="24"/>
          <w:highlight w:val="cyan"/>
        </w:rPr>
        <w:t>(doplní účastník)</w:t>
      </w:r>
    </w:p>
    <w:p w14:paraId="2847946A" w14:textId="08DB5C6E" w:rsidR="00D54723" w:rsidRDefault="00D54723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Vztah k dodavateli </w:t>
      </w:r>
      <w:r w:rsidRPr="00D54723">
        <w:rPr>
          <w:rFonts w:ascii="Times New Roman" w:hAnsi="Times New Roman" w:cs="Times New Roman"/>
          <w:sz w:val="24"/>
          <w:szCs w:val="24"/>
        </w:rPr>
        <w:t>(zaměstnanec, poddodavatel apod.)</w:t>
      </w:r>
      <w:r w:rsidR="001A1DCE">
        <w:rPr>
          <w:rFonts w:ascii="Times New Roman" w:hAnsi="Times New Roman" w:cs="Times New Roman"/>
          <w:sz w:val="24"/>
          <w:szCs w:val="24"/>
        </w:rPr>
        <w:t xml:space="preserve">: </w:t>
      </w:r>
      <w:r w:rsidR="001A1DCE" w:rsidRPr="00AF69EE">
        <w:rPr>
          <w:rFonts w:ascii="Times New Roman" w:hAnsi="Times New Roman" w:cs="Times New Roman"/>
          <w:sz w:val="24"/>
          <w:szCs w:val="24"/>
          <w:highlight w:val="cyan"/>
        </w:rPr>
        <w:t>(doplní účastník)</w:t>
      </w:r>
    </w:p>
    <w:p w14:paraId="2DEC475E" w14:textId="0F061FE3" w:rsidR="00D54723" w:rsidRDefault="00D54723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D54723">
        <w:rPr>
          <w:rFonts w:ascii="Times New Roman" w:hAnsi="Times New Roman" w:cs="Times New Roman"/>
          <w:sz w:val="24"/>
          <w:szCs w:val="24"/>
        </w:rPr>
        <w:t>osažené vzdělání a odbornost ve vztahu k veřejné zakázce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1DCE">
        <w:rPr>
          <w:rFonts w:ascii="Times New Roman" w:hAnsi="Times New Roman" w:cs="Times New Roman"/>
          <w:sz w:val="24"/>
          <w:szCs w:val="24"/>
        </w:rPr>
        <w:t xml:space="preserve"> </w:t>
      </w:r>
      <w:r w:rsidR="001A1DCE" w:rsidRPr="00AF69EE">
        <w:rPr>
          <w:rFonts w:ascii="Times New Roman" w:hAnsi="Times New Roman" w:cs="Times New Roman"/>
          <w:sz w:val="24"/>
          <w:szCs w:val="24"/>
          <w:highlight w:val="cyan"/>
        </w:rPr>
        <w:t>(doplní účastník)</w:t>
      </w:r>
    </w:p>
    <w:p w14:paraId="40FD3AD9" w14:textId="071992A0" w:rsidR="00436B2A" w:rsidRDefault="00436B2A" w:rsidP="00436B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D54723">
        <w:rPr>
          <w:rFonts w:ascii="Times New Roman" w:hAnsi="Times New Roman" w:cs="Times New Roman"/>
          <w:sz w:val="24"/>
          <w:szCs w:val="24"/>
        </w:rPr>
        <w:t>élka praxe s uvedením jejího počátku</w:t>
      </w:r>
      <w:r>
        <w:rPr>
          <w:rFonts w:ascii="Times New Roman" w:hAnsi="Times New Roman" w:cs="Times New Roman"/>
          <w:sz w:val="24"/>
          <w:szCs w:val="24"/>
        </w:rPr>
        <w:t xml:space="preserve"> (měsíc/rok): </w:t>
      </w:r>
      <w:r w:rsidRPr="00AF69EE">
        <w:rPr>
          <w:rFonts w:ascii="Times New Roman" w:hAnsi="Times New Roman" w:cs="Times New Roman"/>
          <w:sz w:val="24"/>
          <w:szCs w:val="24"/>
          <w:highlight w:val="cyan"/>
        </w:rPr>
        <w:t>(doplní účas</w:t>
      </w:r>
      <w:r w:rsidRPr="00436B2A">
        <w:rPr>
          <w:rFonts w:ascii="Times New Roman" w:hAnsi="Times New Roman" w:cs="Times New Roman"/>
          <w:sz w:val="24"/>
          <w:szCs w:val="24"/>
          <w:highlight w:val="cyan"/>
        </w:rPr>
        <w:t>t</w:t>
      </w:r>
      <w:r w:rsidR="00F95493">
        <w:rPr>
          <w:rFonts w:ascii="Times New Roman" w:hAnsi="Times New Roman" w:cs="Times New Roman"/>
          <w:sz w:val="24"/>
          <w:szCs w:val="24"/>
          <w:highlight w:val="cyan"/>
        </w:rPr>
        <w:t>ník</w:t>
      </w:r>
      <w:r w:rsidRPr="00436B2A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344C8FF5" w14:textId="3DD54A81" w:rsidR="001A1DCE" w:rsidRDefault="001A1DCE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DB901AA" w14:textId="77777777" w:rsidR="00436B2A" w:rsidRDefault="00436B2A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36B2A" w:rsidSect="001A1DCE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8AB4669" w14:textId="77777777" w:rsidR="00436B2A" w:rsidRDefault="00436B2A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142" w:type="dxa"/>
        <w:tblLook w:val="04A0" w:firstRow="1" w:lastRow="0" w:firstColumn="1" w:lastColumn="0" w:noHBand="0" w:noVBand="1"/>
      </w:tblPr>
      <w:tblGrid>
        <w:gridCol w:w="3794"/>
        <w:gridCol w:w="2835"/>
        <w:gridCol w:w="2551"/>
        <w:gridCol w:w="2835"/>
        <w:gridCol w:w="2127"/>
      </w:tblGrid>
      <w:tr w:rsidR="001A1DCE" w:rsidRPr="00424343" w14:paraId="17418FA2" w14:textId="77777777" w:rsidTr="00436B2A">
        <w:tc>
          <w:tcPr>
            <w:tcW w:w="3794" w:type="dxa"/>
          </w:tcPr>
          <w:p w14:paraId="1A81C20A" w14:textId="008E741D" w:rsidR="001A1DCE" w:rsidRPr="00424343" w:rsidRDefault="001A1DCE" w:rsidP="009D4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popis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B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předmětu 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zakázky</w:t>
            </w:r>
          </w:p>
        </w:tc>
        <w:tc>
          <w:tcPr>
            <w:tcW w:w="2835" w:type="dxa"/>
          </w:tcPr>
          <w:p w14:paraId="4C02977C" w14:textId="2E7E2992" w:rsidR="001A1DCE" w:rsidRPr="00424343" w:rsidRDefault="001A1DCE" w:rsidP="009D4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255482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Rozsah předmětu plnění (stupeň PD)</w:t>
            </w:r>
            <w:bookmarkEnd w:id="0"/>
          </w:p>
        </w:tc>
        <w:tc>
          <w:tcPr>
            <w:tcW w:w="2551" w:type="dxa"/>
          </w:tcPr>
          <w:p w14:paraId="7EFDB50C" w14:textId="402CD0E4" w:rsidR="001A1DCE" w:rsidRPr="00424343" w:rsidRDefault="001A1DCE" w:rsidP="009D4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72554290"/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</w:t>
            </w:r>
            <w:r w:rsidR="00521B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údaj</w:t>
            </w:r>
            <w:r w:rsidR="00521B3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66178F22" w14:textId="02B2F0DB" w:rsidR="001A1DCE" w:rsidRPr="00424343" w:rsidRDefault="001A1DCE" w:rsidP="009D4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</w:t>
            </w:r>
          </w:p>
        </w:tc>
        <w:tc>
          <w:tcPr>
            <w:tcW w:w="2127" w:type="dxa"/>
          </w:tcPr>
          <w:p w14:paraId="6E2E13AB" w14:textId="02859DFA" w:rsidR="001A1DCE" w:rsidRPr="00424343" w:rsidRDefault="001A1DCE" w:rsidP="009D4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1A1DCE">
              <w:rPr>
                <w:rFonts w:ascii="Times New Roman" w:hAnsi="Times New Roman" w:cs="Times New Roman"/>
                <w:b/>
                <w:sz w:val="24"/>
                <w:szCs w:val="24"/>
              </w:rPr>
              <w:t>ozpočtová cena investice v Kč bez DPH</w:t>
            </w:r>
          </w:p>
        </w:tc>
      </w:tr>
      <w:tr w:rsidR="001A1DCE" w:rsidRPr="00424343" w14:paraId="70BE4D9D" w14:textId="77777777" w:rsidTr="00436B2A">
        <w:tc>
          <w:tcPr>
            <w:tcW w:w="3794" w:type="dxa"/>
          </w:tcPr>
          <w:p w14:paraId="53060F44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9F020C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8491A0" w14:textId="1A7A586D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D36C82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F698B5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CE" w:rsidRPr="00424343" w14:paraId="504BF487" w14:textId="77777777" w:rsidTr="00436B2A">
        <w:tc>
          <w:tcPr>
            <w:tcW w:w="3794" w:type="dxa"/>
          </w:tcPr>
          <w:p w14:paraId="56756646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37CC5E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0E17287" w14:textId="091E65E6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F3A2DA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4BB37C7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CE" w:rsidRPr="00424343" w14:paraId="75693866" w14:textId="77777777" w:rsidTr="00436B2A">
        <w:tc>
          <w:tcPr>
            <w:tcW w:w="3794" w:type="dxa"/>
          </w:tcPr>
          <w:p w14:paraId="086A995E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9DC414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C8A4F30" w14:textId="6DA82B9B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0CCC70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0BC306" w14:textId="77777777" w:rsidR="001A1DCE" w:rsidRPr="00424343" w:rsidRDefault="001A1DCE" w:rsidP="009D4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AB979C" w14:textId="77777777" w:rsidR="00D54723" w:rsidRDefault="00D54723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BB7ECC2" w:rsidR="001E1189" w:rsidRPr="001E1189" w:rsidRDefault="001E1189" w:rsidP="0048579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23403" w14:textId="77777777" w:rsidR="0039263B" w:rsidRDefault="0039263B" w:rsidP="0008240C">
      <w:pPr>
        <w:spacing w:after="0" w:line="240" w:lineRule="auto"/>
      </w:pPr>
      <w:r>
        <w:separator/>
      </w:r>
    </w:p>
  </w:endnote>
  <w:endnote w:type="continuationSeparator" w:id="0">
    <w:p w14:paraId="65BCA8D3" w14:textId="77777777" w:rsidR="0039263B" w:rsidRDefault="0039263B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F2BF0" w14:textId="77777777" w:rsidR="0039263B" w:rsidRDefault="0039263B" w:rsidP="0008240C">
      <w:pPr>
        <w:spacing w:after="0" w:line="240" w:lineRule="auto"/>
      </w:pPr>
      <w:r>
        <w:separator/>
      </w:r>
    </w:p>
  </w:footnote>
  <w:footnote w:type="continuationSeparator" w:id="0">
    <w:p w14:paraId="12E6C539" w14:textId="77777777" w:rsidR="0039263B" w:rsidRDefault="0039263B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37434">
    <w:abstractNumId w:val="1"/>
  </w:num>
  <w:num w:numId="2" w16cid:durableId="1421565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1826"/>
    <w:rsid w:val="0007398E"/>
    <w:rsid w:val="00080330"/>
    <w:rsid w:val="0008240C"/>
    <w:rsid w:val="000D6FDA"/>
    <w:rsid w:val="001A084F"/>
    <w:rsid w:val="001A1DCE"/>
    <w:rsid w:val="001D2F59"/>
    <w:rsid w:val="001E1189"/>
    <w:rsid w:val="00201751"/>
    <w:rsid w:val="0026619E"/>
    <w:rsid w:val="002F40D7"/>
    <w:rsid w:val="00307EBA"/>
    <w:rsid w:val="00332AD2"/>
    <w:rsid w:val="00363599"/>
    <w:rsid w:val="0039263B"/>
    <w:rsid w:val="003C56CA"/>
    <w:rsid w:val="00420BCE"/>
    <w:rsid w:val="00424343"/>
    <w:rsid w:val="004341F4"/>
    <w:rsid w:val="004343E0"/>
    <w:rsid w:val="00436B2A"/>
    <w:rsid w:val="00485790"/>
    <w:rsid w:val="005103BE"/>
    <w:rsid w:val="00521B35"/>
    <w:rsid w:val="00523102"/>
    <w:rsid w:val="00574FA9"/>
    <w:rsid w:val="005E119D"/>
    <w:rsid w:val="005E68FB"/>
    <w:rsid w:val="00625CCD"/>
    <w:rsid w:val="00630045"/>
    <w:rsid w:val="0068181B"/>
    <w:rsid w:val="0069104B"/>
    <w:rsid w:val="00691BD7"/>
    <w:rsid w:val="006F3D53"/>
    <w:rsid w:val="00705ABB"/>
    <w:rsid w:val="00722011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944E4"/>
    <w:rsid w:val="009A1D3C"/>
    <w:rsid w:val="009B0526"/>
    <w:rsid w:val="009D1A46"/>
    <w:rsid w:val="00A408E5"/>
    <w:rsid w:val="00A43F47"/>
    <w:rsid w:val="00A830A3"/>
    <w:rsid w:val="00A8354B"/>
    <w:rsid w:val="00AF2DA1"/>
    <w:rsid w:val="00B1313D"/>
    <w:rsid w:val="00B16DBA"/>
    <w:rsid w:val="00B362A9"/>
    <w:rsid w:val="00B479CC"/>
    <w:rsid w:val="00B926DB"/>
    <w:rsid w:val="00BA492F"/>
    <w:rsid w:val="00BA4C67"/>
    <w:rsid w:val="00BD649F"/>
    <w:rsid w:val="00C3275F"/>
    <w:rsid w:val="00C4195C"/>
    <w:rsid w:val="00C43C50"/>
    <w:rsid w:val="00C833D4"/>
    <w:rsid w:val="00CD2282"/>
    <w:rsid w:val="00CF07F7"/>
    <w:rsid w:val="00CF14DB"/>
    <w:rsid w:val="00CF7AD4"/>
    <w:rsid w:val="00D54723"/>
    <w:rsid w:val="00D61946"/>
    <w:rsid w:val="00D81D3F"/>
    <w:rsid w:val="00D85FE1"/>
    <w:rsid w:val="00DD5EDB"/>
    <w:rsid w:val="00E22CA0"/>
    <w:rsid w:val="00E31B51"/>
    <w:rsid w:val="00E51349"/>
    <w:rsid w:val="00E72AF2"/>
    <w:rsid w:val="00E97526"/>
    <w:rsid w:val="00EB1A7A"/>
    <w:rsid w:val="00ED413D"/>
    <w:rsid w:val="00EE5561"/>
    <w:rsid w:val="00F0233A"/>
    <w:rsid w:val="00F5612A"/>
    <w:rsid w:val="00F7654B"/>
    <w:rsid w:val="00F95493"/>
    <w:rsid w:val="00FA0395"/>
    <w:rsid w:val="00FC66D3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171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35</cp:revision>
  <dcterms:created xsi:type="dcterms:W3CDTF">2016-05-24T12:41:00Z</dcterms:created>
  <dcterms:modified xsi:type="dcterms:W3CDTF">2025-04-29T13:50:00Z</dcterms:modified>
</cp:coreProperties>
</file>